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FF5D" w14:textId="77777777" w:rsidR="00FC0F9C" w:rsidRDefault="00FC0F9C">
      <w:pPr>
        <w:rPr>
          <w:rFonts w:hint="eastAsia"/>
        </w:rPr>
      </w:pPr>
      <w:r>
        <w:rPr>
          <w:rFonts w:hint="eastAsia"/>
        </w:rPr>
        <w:t>构成拼音的基础知识</w:t>
      </w:r>
    </w:p>
    <w:p w14:paraId="44958E5B" w14:textId="77777777" w:rsidR="00FC0F9C" w:rsidRDefault="00FC0F9C">
      <w:pPr>
        <w:rPr>
          <w:rFonts w:hint="eastAsia"/>
        </w:rPr>
      </w:pPr>
      <w:r>
        <w:rPr>
          <w:rFonts w:hint="eastAsia"/>
        </w:rPr>
        <w:t>汉语拼音是汉字的拉丁化注音系统，对于学习中文以及推广普通话起到了不可忽视的作用。它由声母、韵母和声调三部分组成。声母是指一个音节开头的辅音，而韵母则是声母之后的部分，包含元音和可能跟随的尾音。至于声调，则是通过音高的变化来区分不同意义的关键因素。</w:t>
      </w:r>
    </w:p>
    <w:p w14:paraId="162B623B" w14:textId="77777777" w:rsidR="00FC0F9C" w:rsidRDefault="00FC0F9C">
      <w:pPr>
        <w:rPr>
          <w:rFonts w:hint="eastAsia"/>
        </w:rPr>
      </w:pPr>
    </w:p>
    <w:p w14:paraId="347DF293" w14:textId="77777777" w:rsidR="00FC0F9C" w:rsidRDefault="00FC0F9C">
      <w:pPr>
        <w:rPr>
          <w:rFonts w:hint="eastAsia"/>
        </w:rPr>
      </w:pPr>
    </w:p>
    <w:p w14:paraId="60930AC9" w14:textId="77777777" w:rsidR="00FC0F9C" w:rsidRDefault="00FC0F9C">
      <w:pPr>
        <w:rPr>
          <w:rFonts w:hint="eastAsia"/>
        </w:rPr>
      </w:pPr>
      <w:r>
        <w:rPr>
          <w:rFonts w:hint="eastAsia"/>
        </w:rPr>
        <w:t>声母的构成与发音技巧</w:t>
      </w:r>
    </w:p>
    <w:p w14:paraId="72499686" w14:textId="77777777" w:rsidR="00FC0F9C" w:rsidRDefault="00FC0F9C">
      <w:pPr>
        <w:rPr>
          <w:rFonts w:hint="eastAsia"/>
        </w:rPr>
      </w:pPr>
      <w:r>
        <w:rPr>
          <w:rFonts w:hint="eastAsia"/>
        </w:rPr>
        <w:t>汉语拼音中的声母共有23个，它们分别是b、p、m、f等。每个声母都有其独特的发音位置和方法。例如，发“b”这个音时，双唇需要紧闭后突然放开，让气流爆发而出；而“m”的发音则需要鼻腔共鸣，即软腭下垂，声音从鼻腔中发出。掌握这些发音技巧，有助于更准确地发出汉语拼音中的各个声母。</w:t>
      </w:r>
    </w:p>
    <w:p w14:paraId="54A2089C" w14:textId="77777777" w:rsidR="00FC0F9C" w:rsidRDefault="00FC0F9C">
      <w:pPr>
        <w:rPr>
          <w:rFonts w:hint="eastAsia"/>
        </w:rPr>
      </w:pPr>
    </w:p>
    <w:p w14:paraId="63C66498" w14:textId="77777777" w:rsidR="00FC0F9C" w:rsidRDefault="00FC0F9C">
      <w:pPr>
        <w:rPr>
          <w:rFonts w:hint="eastAsia"/>
        </w:rPr>
      </w:pPr>
    </w:p>
    <w:p w14:paraId="300B3DBF" w14:textId="77777777" w:rsidR="00FC0F9C" w:rsidRDefault="00FC0F9C">
      <w:pPr>
        <w:rPr>
          <w:rFonts w:hint="eastAsia"/>
        </w:rPr>
      </w:pPr>
      <w:r>
        <w:rPr>
          <w:rFonts w:hint="eastAsia"/>
        </w:rPr>
        <w:t>韵母的分类及特点</w:t>
      </w:r>
    </w:p>
    <w:p w14:paraId="25FE9F04" w14:textId="77777777" w:rsidR="00FC0F9C" w:rsidRDefault="00FC0F9C">
      <w:pPr>
        <w:rPr>
          <w:rFonts w:hint="eastAsia"/>
        </w:rPr>
      </w:pPr>
      <w:r>
        <w:rPr>
          <w:rFonts w:hint="eastAsia"/>
        </w:rPr>
        <w:t>韵母在汉语拼音中占据了重要地位，分为单韵母、复韵母和鼻韵母三大类。单韵母如a、o、e等，发音简单直接；复韵母则是由两个或三个元音组成的，像ai、ei等，发音时需注意元音之间的过渡要自然流畅；鼻韵母包括an、en等，发音结束时气流需通过鼻腔流出，产生鼻音效果。正确理解和发音韵母，能够极大地提高汉语口语表达的准确性。</w:t>
      </w:r>
    </w:p>
    <w:p w14:paraId="5C38B100" w14:textId="77777777" w:rsidR="00FC0F9C" w:rsidRDefault="00FC0F9C">
      <w:pPr>
        <w:rPr>
          <w:rFonts w:hint="eastAsia"/>
        </w:rPr>
      </w:pPr>
    </w:p>
    <w:p w14:paraId="29017A7F" w14:textId="77777777" w:rsidR="00FC0F9C" w:rsidRDefault="00FC0F9C">
      <w:pPr>
        <w:rPr>
          <w:rFonts w:hint="eastAsia"/>
        </w:rPr>
      </w:pPr>
    </w:p>
    <w:p w14:paraId="7C0F618A" w14:textId="77777777" w:rsidR="00FC0F9C" w:rsidRDefault="00FC0F9C">
      <w:pPr>
        <w:rPr>
          <w:rFonts w:hint="eastAsia"/>
        </w:rPr>
      </w:pPr>
      <w:r>
        <w:rPr>
          <w:rFonts w:hint="eastAsia"/>
        </w:rPr>
        <w:t>声调的重要性及其运用</w:t>
      </w:r>
    </w:p>
    <w:p w14:paraId="385D7FD1" w14:textId="77777777" w:rsidR="00FC0F9C" w:rsidRDefault="00FC0F9C">
      <w:pPr>
        <w:rPr>
          <w:rFonts w:hint="eastAsia"/>
        </w:rPr>
      </w:pPr>
      <w:r>
        <w:rPr>
          <w:rFonts w:hint="eastAsia"/>
        </w:rPr>
        <w:t>汉语是一种声调语言，同样的音节使用不同的声调可以表示完全不同的意思。普通话中共有四个基本声调加上轻声。第一声为高平调，第二声为升调，第三声为降升调，第四声为降调。轻声不标调号，通常出现在词尾，发音较短促。准确掌握并运用声调，不仅能使汉语发音更加标准，还能有效避免因声调错误造成的误解。</w:t>
      </w:r>
    </w:p>
    <w:p w14:paraId="0EB2CA2F" w14:textId="77777777" w:rsidR="00FC0F9C" w:rsidRDefault="00FC0F9C">
      <w:pPr>
        <w:rPr>
          <w:rFonts w:hint="eastAsia"/>
        </w:rPr>
      </w:pPr>
    </w:p>
    <w:p w14:paraId="20D63DF2" w14:textId="77777777" w:rsidR="00FC0F9C" w:rsidRDefault="00FC0F9C">
      <w:pPr>
        <w:rPr>
          <w:rFonts w:hint="eastAsia"/>
        </w:rPr>
      </w:pPr>
    </w:p>
    <w:p w14:paraId="3A2CC734" w14:textId="77777777" w:rsidR="00FC0F9C" w:rsidRDefault="00FC0F9C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35B4FA62" w14:textId="77777777" w:rsidR="00FC0F9C" w:rsidRDefault="00FC0F9C">
      <w:pPr>
        <w:rPr>
          <w:rFonts w:hint="eastAsia"/>
        </w:rPr>
      </w:pPr>
      <w:r>
        <w:rPr>
          <w:rFonts w:hint="eastAsia"/>
        </w:rPr>
        <w:t>随着全球化的发展，汉语作为第二语言的学习者日益增多，汉语拼音作为一种有效的教学工具被广泛应用。它帮助学习者快速入门，克服汉字书写复杂带来的困难。在计算机输入法领域，拼音输入法因其易学易用的特点成为最受欢迎的输入方式之一。无论是对外汉语教学还是日常生活中，拼音都发挥着重要作用。</w:t>
      </w:r>
    </w:p>
    <w:p w14:paraId="58A8C984" w14:textId="77777777" w:rsidR="00FC0F9C" w:rsidRDefault="00FC0F9C">
      <w:pPr>
        <w:rPr>
          <w:rFonts w:hint="eastAsia"/>
        </w:rPr>
      </w:pPr>
    </w:p>
    <w:p w14:paraId="7CE51647" w14:textId="77777777" w:rsidR="00FC0F9C" w:rsidRDefault="00FC0F9C">
      <w:pPr>
        <w:rPr>
          <w:rFonts w:hint="eastAsia"/>
        </w:rPr>
      </w:pPr>
    </w:p>
    <w:p w14:paraId="1028C49C" w14:textId="77777777" w:rsidR="00FC0F9C" w:rsidRDefault="00FC0F9C">
      <w:pPr>
        <w:rPr>
          <w:rFonts w:hint="eastAsia"/>
        </w:rPr>
      </w:pPr>
      <w:r>
        <w:rPr>
          <w:rFonts w:hint="eastAsia"/>
        </w:rPr>
        <w:t>最后的总结</w:t>
      </w:r>
    </w:p>
    <w:p w14:paraId="59E3C88F" w14:textId="77777777" w:rsidR="00FC0F9C" w:rsidRDefault="00FC0F9C">
      <w:pPr>
        <w:rPr>
          <w:rFonts w:hint="eastAsia"/>
        </w:rPr>
      </w:pPr>
      <w:r>
        <w:rPr>
          <w:rFonts w:hint="eastAsia"/>
        </w:rPr>
        <w:t>汉语拼音的构成包括声母、韵母和声调三个部分，这三者的有机结合构成了丰富多彩的汉语语音体系。通过深入学习和练习声母、韵母的发音技巧以及声调的变化规律，不仅可以提升个人的汉语水平，还能够更好地传播中国文化。无论是在学术研究、语言教育还是文化交流方面，汉语拼音都有着不可替代的重要作用。</w:t>
      </w:r>
    </w:p>
    <w:p w14:paraId="0391EB18" w14:textId="77777777" w:rsidR="00FC0F9C" w:rsidRDefault="00FC0F9C">
      <w:pPr>
        <w:rPr>
          <w:rFonts w:hint="eastAsia"/>
        </w:rPr>
      </w:pPr>
    </w:p>
    <w:p w14:paraId="377838ED" w14:textId="77777777" w:rsidR="00FC0F9C" w:rsidRDefault="00FC0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CD111" w14:textId="0FF4A55A" w:rsidR="006C5E65" w:rsidRDefault="006C5E65"/>
    <w:sectPr w:rsidR="006C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65"/>
    <w:rsid w:val="00277131"/>
    <w:rsid w:val="006C5E65"/>
    <w:rsid w:val="00F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00C4A-8328-4506-AA3F-043AFF93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